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EF" w:rsidRPr="003A6590" w:rsidRDefault="000463EF" w:rsidP="000463EF">
      <w:pPr>
        <w:pStyle w:val="AuHeading1"/>
      </w:pPr>
      <w:r w:rsidRPr="003A6590">
        <w:t>Review</w:t>
      </w:r>
    </w:p>
    <w:p w:rsidR="000463EF" w:rsidRPr="003A6590" w:rsidRDefault="000463EF" w:rsidP="000463EF">
      <w:pPr>
        <w:pStyle w:val="AuCentredbody"/>
      </w:pPr>
    </w:p>
    <w:p w:rsidR="000463EF" w:rsidRDefault="00491DB0" w:rsidP="000463EF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Cruelty Squad</w:t>
      </w:r>
    </w:p>
    <w:p w:rsidR="00491DB0" w:rsidRDefault="000463EF" w:rsidP="000463EF">
      <w:pPr>
        <w:pStyle w:val="AuCentredspaced"/>
        <w:spacing w:after="0" w:line="240" w:lineRule="auto"/>
      </w:pPr>
      <w:r w:rsidRPr="00A1571B">
        <w:t xml:space="preserve">by </w:t>
      </w:r>
      <w:r w:rsidR="00491DB0" w:rsidRPr="00491DB0">
        <w:t>Ville Kallio</w:t>
      </w:r>
    </w:p>
    <w:p w:rsidR="000463EF" w:rsidRDefault="00491DB0" w:rsidP="000463EF">
      <w:pPr>
        <w:pStyle w:val="AuCentredspaced"/>
        <w:spacing w:after="0" w:line="240" w:lineRule="auto"/>
      </w:pPr>
      <w:r>
        <w:t>Consumer Softproducts</w:t>
      </w:r>
    </w:p>
    <w:p w:rsidR="000463EF" w:rsidRDefault="000463EF" w:rsidP="000463EF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>
        <w:t xml:space="preserve"> Maddison Stoff</w:t>
      </w:r>
    </w:p>
    <w:p w:rsidR="000463EF" w:rsidRDefault="000463EF" w:rsidP="000463EF">
      <w:pPr>
        <w:pStyle w:val="AuCentredspaced"/>
        <w:spacing w:after="0" w:line="240" w:lineRule="auto"/>
      </w:pPr>
    </w:p>
    <w:p w:rsidR="000463EF" w:rsidRDefault="000463EF" w:rsidP="000463EF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 </w:t>
      </w:r>
      <w:r w:rsidRPr="001A487B">
        <w:t xml:space="preserve"> </w:t>
      </w:r>
      <w:r w:rsidRPr="000463EF">
        <w:t xml:space="preserve"> </w:t>
      </w:r>
      <w:r w:rsidR="003F46B2">
        <w:rPr>
          <w:noProof/>
          <w:lang w:eastAsia="en-AU"/>
        </w:rPr>
        <w:drawing>
          <wp:inline distT="0" distB="0" distL="0" distR="0">
            <wp:extent cx="1962150" cy="2801620"/>
            <wp:effectExtent l="0" t="0" r="0" b="0"/>
            <wp:docPr id="2" name="Picture 2" descr="https://cdn.cloudflare.steamstatic.com/steam/apps/1388770/header.jpg?t=1625255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cloudflare.steamstatic.com/steam/apps/1388770/header.jpg?t=16252554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786" cy="2849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C0D" w:rsidRDefault="008A7C0D" w:rsidP="003A3C52">
      <w:pPr>
        <w:ind w:firstLine="720"/>
        <w:rPr>
          <w:i/>
        </w:rPr>
      </w:pPr>
      <w:bookmarkStart w:id="0" w:name="_GoBack"/>
      <w:bookmarkEnd w:id="0"/>
    </w:p>
    <w:p w:rsidR="00E42873" w:rsidRDefault="003F46B2" w:rsidP="003A3C52">
      <w:pPr>
        <w:ind w:firstLine="720"/>
      </w:pPr>
      <w:r>
        <w:rPr>
          <w:i/>
        </w:rPr>
        <w:t xml:space="preserve">Cruelty Squad </w:t>
      </w:r>
      <w:r>
        <w:t xml:space="preserve">is a 2021 metafictional cyberpunk game by Consumer </w:t>
      </w:r>
      <w:proofErr w:type="spellStart"/>
      <w:r>
        <w:t>Softproducts</w:t>
      </w:r>
      <w:proofErr w:type="spellEnd"/>
      <w:r>
        <w:t xml:space="preserve">, </w:t>
      </w:r>
      <w:r w:rsidR="00AA208D">
        <w:t xml:space="preserve">an indie </w:t>
      </w:r>
      <w:r>
        <w:t xml:space="preserve">studio formed by Finnish mixed-media artist Ville Kallio. The story of the game is relatively simple: you’re a faceless goon who gets a job performing violent “corporate liquidations” in a visually revolting </w:t>
      </w:r>
      <w:proofErr w:type="spellStart"/>
      <w:r>
        <w:t>biopunk</w:t>
      </w:r>
      <w:proofErr w:type="spellEnd"/>
      <w:r>
        <w:t xml:space="preserve"> dystopia. </w:t>
      </w:r>
    </w:p>
    <w:p w:rsidR="00AA208D" w:rsidRDefault="00AA208D" w:rsidP="003A3C52">
      <w:pPr>
        <w:ind w:firstLine="720"/>
      </w:pPr>
      <w:r>
        <w:t>The audio is di</w:t>
      </w:r>
      <w:r w:rsidR="000E30C5">
        <w:t>ssident</w:t>
      </w:r>
      <w:r>
        <w:t xml:space="preserve"> and the UI is intentionally confusing. There are also several different “difficulties” that emerge organically through norma</w:t>
      </w:r>
      <w:r w:rsidR="000E30C5">
        <w:t>l play, shown via visual and auditory cues</w:t>
      </w:r>
      <w:r>
        <w:t xml:space="preserve"> which</w:t>
      </w:r>
      <w:r w:rsidR="000E30C5">
        <w:t xml:space="preserve"> change</w:t>
      </w:r>
      <w:r>
        <w:t xml:space="preserve"> according to the difficulty you’</w:t>
      </w:r>
      <w:r w:rsidR="000E30C5">
        <w:t>re</w:t>
      </w:r>
      <w:r>
        <w:t xml:space="preserve"> affected by</w:t>
      </w:r>
      <w:r w:rsidR="000E30C5">
        <w:t>, and aren’t</w:t>
      </w:r>
      <w:r>
        <w:t xml:space="preserve"> documented anywhere</w:t>
      </w:r>
      <w:r w:rsidR="000E30C5">
        <w:t xml:space="preserve"> officially</w:t>
      </w:r>
      <w:r>
        <w:t xml:space="preserve"> inside</w:t>
      </w:r>
      <w:r w:rsidR="000E30C5">
        <w:t xml:space="preserve"> or outside of</w:t>
      </w:r>
      <w:r>
        <w:t xml:space="preserve"> the game.</w:t>
      </w:r>
    </w:p>
    <w:p w:rsidR="00AA208D" w:rsidRDefault="00AA208D" w:rsidP="003A3C52">
      <w:pPr>
        <w:ind w:firstLine="720"/>
      </w:pPr>
      <w:r>
        <w:t>If that sounds bizarre, well, it is, and I haven’t even talked about the sto</w:t>
      </w:r>
      <w:r w:rsidR="000E30C5">
        <w:t>ck market, organ trading market,</w:t>
      </w:r>
      <w:r>
        <w:t xml:space="preserve"> and fish market that you can also interact with while you’</w:t>
      </w:r>
      <w:r w:rsidR="000E30C5">
        <w:t>re playing</w:t>
      </w:r>
      <w:r>
        <w:t>. The prices of these markets fluctuate randomly, but also in response to what you’re doing in the story levels.</w:t>
      </w:r>
      <w:r w:rsidR="000E30C5">
        <w:t xml:space="preserve"> The gameplay loop that underlies all this is quite compelling, but what’s more interesting is the world </w:t>
      </w:r>
      <w:r w:rsidR="00E42873">
        <w:t xml:space="preserve">the game is set in: </w:t>
      </w:r>
      <w:r w:rsidR="000E30C5">
        <w:t>a psychedelic sci-fi pastiche of pseudo-corporate, surrealist imagery, based off a long-running artistic project by the artist, Ville Kallio, who was frustrated by keeping it in galleries and wanted to produce a game to help the work to reach a wider audience.</w:t>
      </w:r>
    </w:p>
    <w:p w:rsidR="00E42873" w:rsidRDefault="000E30C5" w:rsidP="003A3C52">
      <w:pPr>
        <w:ind w:firstLine="720"/>
      </w:pPr>
      <w:r>
        <w:t>What’</w:t>
      </w:r>
      <w:r w:rsidR="00E42873">
        <w:t xml:space="preserve">s interesting about it </w:t>
      </w:r>
      <w:r>
        <w:t xml:space="preserve">from a narrative perspective is how much it makes use of </w:t>
      </w:r>
      <w:r w:rsidR="00B21017">
        <w:t xml:space="preserve">what I’d call </w:t>
      </w:r>
      <w:r>
        <w:t>kinetic storytelling: so much of the story is implied from the act of playi</w:t>
      </w:r>
      <w:r w:rsidR="00E42873">
        <w:t xml:space="preserve">ng the game, and the narrative that you receive from that is complicated </w:t>
      </w:r>
      <w:r>
        <w:t>enough that some players think that writing tonally-consistent micro-fiction on the game’</w:t>
      </w:r>
      <w:r w:rsidR="00E42873">
        <w:t>s S</w:t>
      </w:r>
      <w:r>
        <w:t xml:space="preserve">team page is the best way to explain to other players </w:t>
      </w:r>
      <w:r w:rsidR="00E42873">
        <w:t>why it’s even worth their time.</w:t>
      </w:r>
    </w:p>
    <w:p w:rsidR="00E42873" w:rsidRPr="00B21017" w:rsidRDefault="00E42873" w:rsidP="003A3C52">
      <w:pPr>
        <w:ind w:firstLine="720"/>
      </w:pPr>
      <w:r>
        <w:t>It’s less accessible than almost any book or game I’ve ever seen, but it’s also, simultaneously, some of the best and most experimental cyberpunk I’</w:t>
      </w:r>
      <w:r w:rsidR="00B21017">
        <w:t xml:space="preserve">ve ever read. Don’t play </w:t>
      </w:r>
      <w:r w:rsidR="00B21017">
        <w:lastRenderedPageBreak/>
        <w:t>it if you’re prone to nausea or epilepsy, as the first part in particular seems as if it’s</w:t>
      </w:r>
      <w:r w:rsidR="00B21017">
        <w:rPr>
          <w:i/>
        </w:rPr>
        <w:t xml:space="preserve"> designed</w:t>
      </w:r>
      <w:r w:rsidR="00B21017">
        <w:t xml:space="preserve"> to make you sick, but if you’re interested in reading something radical and thought-provoking in a way that media like this is often not, give this game a try.</w:t>
      </w:r>
    </w:p>
    <w:sectPr w:rsidR="00E42873" w:rsidRPr="00B210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EF"/>
    <w:rsid w:val="000463EF"/>
    <w:rsid w:val="000E30C5"/>
    <w:rsid w:val="00250C67"/>
    <w:rsid w:val="00280DFB"/>
    <w:rsid w:val="002B6034"/>
    <w:rsid w:val="003A3C52"/>
    <w:rsid w:val="003F46B2"/>
    <w:rsid w:val="00491DB0"/>
    <w:rsid w:val="007E4274"/>
    <w:rsid w:val="008A7C0D"/>
    <w:rsid w:val="00AA208D"/>
    <w:rsid w:val="00B21017"/>
    <w:rsid w:val="00B21813"/>
    <w:rsid w:val="00C07FE4"/>
    <w:rsid w:val="00D806DC"/>
    <w:rsid w:val="00E4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49096"/>
  <w15:chartTrackingRefBased/>
  <w15:docId w15:val="{37EBDC3C-A4F2-4241-9E6A-2DC866C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3EF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3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0463EF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0463EF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0463EF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463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Maddison</dc:creator>
  <cp:keywords/>
  <dc:description/>
  <cp:lastModifiedBy>Maddison</cp:lastModifiedBy>
  <cp:revision>3</cp:revision>
  <dcterms:created xsi:type="dcterms:W3CDTF">2021-07-13T07:05:00Z</dcterms:created>
  <dcterms:modified xsi:type="dcterms:W3CDTF">2021-07-13T07:53:00Z</dcterms:modified>
</cp:coreProperties>
</file>